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DA" w:rsidRPr="008A0D26" w:rsidRDefault="000F74DA" w:rsidP="008A0D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Методические рекомендации студентам - выпускникам</w:t>
      </w:r>
      <w:bookmarkStart w:id="0" w:name="_GoBack"/>
      <w:bookmarkEnd w:id="0"/>
    </w:p>
    <w:p w:rsidR="000F74DA" w:rsidRPr="008A0D26" w:rsidRDefault="008A0D26" w:rsidP="008A0D2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</w:t>
      </w:r>
      <w:r w:rsidR="000F74DA" w:rsidRPr="008A0D2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 эффективному поведению на рынке труда</w:t>
      </w:r>
    </w:p>
    <w:p w:rsidR="000F74DA" w:rsidRPr="008A0D26" w:rsidRDefault="000F74DA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 Сейчас вы учитесь в учреждении профессионального образования, чтобы получить специальность, с помощью которой будете обеспечивать себя и свою семью. Однако в нашей жизни недостаточно быть профессионалом, нужно ещё и суметь правильно найти место в мире труда, уметь устроиться на хорошую работу, знать свои права как работника и добиваться их соблюдения.</w:t>
      </w:r>
    </w:p>
    <w:p w:rsidR="000F74DA" w:rsidRPr="008A0D26" w:rsidRDefault="000F74DA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>Вы должны научиться:</w:t>
      </w:r>
    </w:p>
    <w:p w:rsidR="000F74DA" w:rsidRPr="008A0D26" w:rsidRDefault="000F74DA" w:rsidP="008A0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на рынке труда. </w:t>
      </w:r>
    </w:p>
    <w:p w:rsidR="000F74DA" w:rsidRPr="008A0D26" w:rsidRDefault="000F74DA" w:rsidP="008A0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Планировать свою собственную профессиональную карьеру. </w:t>
      </w:r>
    </w:p>
    <w:p w:rsidR="000F74DA" w:rsidRPr="008A0D26" w:rsidRDefault="000F74DA" w:rsidP="008A0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>Получить представление о том, как грамотно искать работу и общаться с работодателем.</w:t>
      </w:r>
    </w:p>
    <w:p w:rsidR="000F74DA" w:rsidRPr="008A0D26" w:rsidRDefault="000F74DA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Вы должны уметь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F74DA" w:rsidRPr="008A0D26" w:rsidRDefault="000F74DA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-  уверенно вести себя в меняющихся социально-экономических условиях, развивать самостоятельность, инициативность, способность к успешному самоопределению в обществе; </w:t>
      </w:r>
    </w:p>
    <w:p w:rsidR="000F74DA" w:rsidRPr="008A0D26" w:rsidRDefault="000F74DA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A0D26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proofErr w:type="gramEnd"/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 адаптироваться на рынке труда, повышать социально-профессиональную мобильность на рынке труда, эффективно реализовать профессиональную карьеру; </w:t>
      </w:r>
    </w:p>
    <w:p w:rsidR="000F74DA" w:rsidRPr="008A0D26" w:rsidRDefault="000F74DA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 освоить методы поиска работы и реального трудоустройства, отработать навыки </w:t>
      </w:r>
      <w:proofErr w:type="spellStart"/>
      <w:r w:rsidRPr="008A0D26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 (резюме, портфолио, собеседование). </w:t>
      </w:r>
    </w:p>
    <w:p w:rsidR="000F74DA" w:rsidRPr="008A0D26" w:rsidRDefault="000F74DA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>- формирование способов адаптации на рабочем месте.</w:t>
      </w:r>
    </w:p>
    <w:p w:rsidR="00BD78BD" w:rsidRPr="008A0D26" w:rsidRDefault="00BD78BD" w:rsidP="008A0D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Рынок профессий</w:t>
      </w:r>
    </w:p>
    <w:p w:rsidR="00BD78BD" w:rsidRPr="008A0D26" w:rsidRDefault="00BD78BD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Во всем мире на рынке труда функционирует множество рынков профессий, например, бухгалтеров, водителей, медицинских работников  и т.д. В этой ситуации продавцы - люди, имеющие одинаковую профессию, - предлагают свой труд покупателю с разными условиями и возможностями найма. Таким образом, можно сказать, что </w:t>
      </w:r>
      <w:r w:rsidRPr="008A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рынок профессий - это купля-продажа конкретного вида труда,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 когда свой труд предлагают продавцы (ищущие работу), имеющие одинаковую профессию.</w:t>
      </w:r>
    </w:p>
    <w:p w:rsidR="00BD78BD" w:rsidRPr="008A0D26" w:rsidRDefault="00BD78BD" w:rsidP="008A0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Конкурентоспособность на рынке труда</w:t>
      </w:r>
    </w:p>
    <w:p w:rsidR="00BD78BD" w:rsidRPr="008A0D26" w:rsidRDefault="00BD78BD" w:rsidP="008A0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Конкурентоспособность профессии и специальности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повышается, если она одновременно относится к нескольким из перечисленных типов. Например, профессия «уличный торговец»: свободная, т. к. может быть реализована в режиме </w:t>
      </w:r>
      <w:proofErr w:type="spellStart"/>
      <w:r w:rsidRPr="008A0D26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, дефицитная, т. к. в Самарской области рынок товаров не насыщен, сквозная, т. к. покупатель везде, и вечная (покупатели </w:t>
      </w:r>
      <w:proofErr w:type="gramStart"/>
      <w:r w:rsidRPr="008A0D26">
        <w:rPr>
          <w:rFonts w:ascii="Times New Roman" w:eastAsia="Times New Roman" w:hAnsi="Times New Roman" w:cs="Times New Roman"/>
          <w:sz w:val="24"/>
          <w:szCs w:val="24"/>
        </w:rPr>
        <w:t>покупают</w:t>
      </w:r>
      <w:proofErr w:type="gramEnd"/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 и будут покупать). Очевидно, что меньше гарантий устроиться на работу по профессиям редким, малораспространенным или если спрос на них удовлетворен и даже падает.</w:t>
      </w:r>
    </w:p>
    <w:p w:rsidR="00BD78BD" w:rsidRPr="008A0D26" w:rsidRDefault="00BD78BD" w:rsidP="008A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>Исследователи выделяют семь моделей конкурентоспособности специалиста.</w:t>
      </w:r>
    </w:p>
    <w:p w:rsidR="00BD78BD" w:rsidRPr="008A0D26" w:rsidRDefault="00BD78BD" w:rsidP="008A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Первая модель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- «Профессионал». Конкурентоспособность такого специалиста обеспечивается высоким уровнем профессиональной квалификации. Он достиг вершин профессионального мастерства, знает всё  (или почти всё) о  своей профессии.</w:t>
      </w:r>
    </w:p>
    <w:p w:rsidR="00BD78BD" w:rsidRPr="008A0D26" w:rsidRDefault="00BD78BD" w:rsidP="008A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Вторая модель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– «Универсал». Высокий спрос на таких специалистов поддерживается за счет того, что человек владеет несколькими профессиями, разнообразными компетенциями, а значит, способен выполнять различные виды работ, заменять, если надо, своих коллег. </w:t>
      </w:r>
    </w:p>
    <w:p w:rsidR="00BD78BD" w:rsidRPr="008A0D26" w:rsidRDefault="00BD78BD" w:rsidP="008A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Третья модель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– « Хороший работник». Его конкурентоспособность остается высокой благодаря обладанию такими качествами как трудолюбие, обязательность, ответственность. Этот тип работника привлекателен для работодателя по тем специальностям, где эти качества являются профессионально важными.</w:t>
      </w:r>
    </w:p>
    <w:p w:rsidR="00BD78BD" w:rsidRPr="008A0D26" w:rsidRDefault="00BD78BD" w:rsidP="008A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Четвертая модель –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«Гибкий». Это специалист, который умеет перестраиваться, осваивать новые виды деятельности, быстро переключаться на выполнение других функций. </w:t>
      </w:r>
    </w:p>
    <w:p w:rsidR="00BD78BD" w:rsidRPr="008A0D26" w:rsidRDefault="00BD78BD" w:rsidP="008A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Пятая модель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– «Целеустремленный». Конкурентоспособность такого специалиста достигается за счет его упорства, настойчивости, которые «пробивают любые стены»</w:t>
      </w:r>
      <w:r w:rsidR="00881827" w:rsidRPr="008A0D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 и рано или поздно помогают преодолеть любые препятствия.</w:t>
      </w:r>
    </w:p>
    <w:p w:rsidR="00BD78BD" w:rsidRPr="008A0D26" w:rsidRDefault="00BD78BD" w:rsidP="008A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Шестая модель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– «Мобильность». Спрос на такого специалиста обеспечивается его «легкостью на подъем», позволяющей значительно расширить географию поиска работы и форм трудоустройства.</w:t>
      </w:r>
    </w:p>
    <w:p w:rsidR="00BD78BD" w:rsidRPr="008A0D26" w:rsidRDefault="00BD78BD" w:rsidP="008A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Седьмая модель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– «Коммуникатор». Его конкурентоспособность на современном рынке труда связана с умением общаться, дружить, устанавливать связи.</w:t>
      </w:r>
    </w:p>
    <w:p w:rsidR="00BD78BD" w:rsidRPr="008A0D26" w:rsidRDefault="00BD78BD" w:rsidP="008A0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>Проан</w:t>
      </w:r>
      <w:r w:rsidR="00881827" w:rsidRPr="008A0D26">
        <w:rPr>
          <w:rFonts w:ascii="Times New Roman" w:eastAsia="Times New Roman" w:hAnsi="Times New Roman" w:cs="Times New Roman"/>
          <w:sz w:val="24"/>
          <w:szCs w:val="24"/>
        </w:rPr>
        <w:t>ализируйте эти модели, сопоставь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те их требования с вашими особенностями и возможностями и выберете для себя модель конкурентоспособности на рынке труда. А дальше – стремитесь к ее воплощению, развивая в себе недостающие к</w:t>
      </w:r>
      <w:r w:rsidR="00881827" w:rsidRPr="008A0D26">
        <w:rPr>
          <w:rFonts w:ascii="Times New Roman" w:eastAsia="Times New Roman" w:hAnsi="Times New Roman" w:cs="Times New Roman"/>
          <w:sz w:val="24"/>
          <w:szCs w:val="24"/>
        </w:rPr>
        <w:t>ачества и мобилизу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я резервы. Важно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подчеркнуть, что если для специалиста характерны несколько моделей одновременно, то его конкурентоспособность  </w:t>
      </w:r>
      <w:proofErr w:type="gramStart"/>
      <w:r w:rsidRPr="008A0D26">
        <w:rPr>
          <w:rFonts w:ascii="Times New Roman" w:eastAsia="Times New Roman" w:hAnsi="Times New Roman" w:cs="Times New Roman"/>
          <w:sz w:val="24"/>
          <w:szCs w:val="24"/>
        </w:rPr>
        <w:t>возрастает</w:t>
      </w:r>
      <w:proofErr w:type="gramEnd"/>
      <w:r w:rsidR="00881827" w:rsidRPr="008A0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 и шансы продвижения себя на рынке труда резко увеличиваются.</w:t>
      </w:r>
    </w:p>
    <w:p w:rsidR="00881827" w:rsidRPr="008A0D26" w:rsidRDefault="00881827" w:rsidP="008A0D26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Карьера</w:t>
      </w:r>
    </w:p>
    <w:p w:rsidR="00881827" w:rsidRPr="008A0D26" w:rsidRDefault="00881827" w:rsidP="008A0D2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Карьера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 - быстрое и успешное продвижение в служебной или другой деятельности; достижение известности, славы или материальной выгоды.</w:t>
      </w:r>
    </w:p>
    <w:p w:rsidR="00881827" w:rsidRPr="008A0D26" w:rsidRDefault="00881827" w:rsidP="008A0D2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Карьера — 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результат осознанной позиции и поведения человека в </w:t>
      </w:r>
      <w:hyperlink r:id="rId6" w:history="1">
        <w:r w:rsidRPr="008A0D26">
          <w:rPr>
            <w:rFonts w:ascii="Times New Roman" w:eastAsia="Times New Roman" w:hAnsi="Times New Roman" w:cs="Times New Roman"/>
            <w:sz w:val="24"/>
            <w:szCs w:val="24"/>
          </w:rPr>
          <w:t>трудовой деятельности</w:t>
        </w:r>
      </w:hyperlink>
      <w:r w:rsidRPr="008A0D26">
        <w:rPr>
          <w:rFonts w:ascii="Times New Roman" w:eastAsia="Times New Roman" w:hAnsi="Times New Roman" w:cs="Times New Roman"/>
          <w:sz w:val="24"/>
          <w:szCs w:val="24"/>
        </w:rPr>
        <w:t>, связанный с должностным или профессиональным ростом.</w:t>
      </w:r>
    </w:p>
    <w:p w:rsidR="00881827" w:rsidRPr="008A0D26" w:rsidRDefault="00881827" w:rsidP="008A0D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Должностной рост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 — изменение должностного статуса человека, его социальной роли, степени и пространства должностного авторитета.</w:t>
      </w:r>
    </w:p>
    <w:p w:rsidR="00881827" w:rsidRPr="008A0D26" w:rsidRDefault="00881827" w:rsidP="008A0D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Профессиональный рост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 — рост профессиональных знаний, умений и навыков, признание профессиональным сообществом результатов его </w:t>
      </w:r>
      <w:hyperlink r:id="rId7" w:history="1">
        <w:r w:rsidRPr="008A0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труда</w:t>
        </w:r>
      </w:hyperlink>
      <w:r w:rsidRPr="008A0D26">
        <w:rPr>
          <w:rFonts w:ascii="Times New Roman" w:eastAsia="Times New Roman" w:hAnsi="Times New Roman" w:cs="Times New Roman"/>
          <w:sz w:val="24"/>
          <w:szCs w:val="24"/>
        </w:rPr>
        <w:t>, авторитета в конкретном виде профессиональной деятельности.</w:t>
      </w:r>
    </w:p>
    <w:p w:rsidR="00881C9B" w:rsidRPr="008A0D26" w:rsidRDefault="00881827" w:rsidP="008A0D2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Деловая карьера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 — поступательное продвижение личности, связанное с ростом профессиональных навыков, статуса, социальной роли и размера вознаграждения.</w:t>
      </w:r>
    </w:p>
    <w:p w:rsidR="006545F4" w:rsidRPr="008A0D26" w:rsidRDefault="006545F4" w:rsidP="008A0D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Стратегия поведения выпускника на рынке труда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Подготовьтесь</w:t>
      </w:r>
      <w:proofErr w:type="gramEnd"/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следует к поиску работы.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>Постарайтесь как можно лучше обеспечить поиск работы необходимой техникой в пределах реальных финансовых возможностей. Использование телефона, компьютера, несомненно, повысит эффективность поисков.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Постарайтесь вооружиться необходимыми знаниями и навыками, в особенности умением обращаться с компьютером.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>Реалии современного рынка труда таковы, что предпочтение, как правило, отдается кандидатам, которые готовы буквально с первого дня приступить к исполнению своих обязанностей без какой-либо предварительной (и, тем более, продолжительной) подготовки и обучения. Постарайтесь овладеть самыми необходимыми навыками, которые могут понадобиться вам при выполнении интересующей вас работы. Этими навыками вы обязательно должны овладеть до того, как начнете состязаться с другими претендентами на искомую работу.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Установите для себя цели.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Прежде чем приступить к поискам работы, задумайтесь над тем, какую именно работу вы хотите найти.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>Основой для этого решения могут послужить ваши интересы, полученное образование, выбранная карьера, финансовые и прочие потребности.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Постарайтесь уяснить свое реальное положение на рынке труда.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Постарайтесь проявить максимальную объективность, определяя</w:t>
      </w: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свою ценность как работника. За основу можно взять уровень конкуренции на рынке труда в интересующей вас области.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Составьте надлежащее резюме, сделав акцент на своей квалификации и реальных достижениях.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>Ваше резюме должно представлять нечто большее, чем просто перечень предыдущих мест вашей работы и занимаемых должностей. Акцентируйте внимание на своей квалификации, реальных достижениях и качествах, которые могут представить особый интерес для потенциального работодателя в выбранной вами сфере деятельности.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ваших действий должен быть достаточно гибким в том, что касается поиска вакантных рабочих мест.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Находить вакантные рабочие места можно по-разному: по объявлениям о найме на работу, обращаясь непосредственно на предприятия, используя помощь друзей и знакомых. Помните о том, что </w:t>
      </w:r>
      <w:r w:rsidRPr="008A0D26">
        <w:rPr>
          <w:rFonts w:ascii="Times New Roman" w:eastAsia="Times New Roman" w:hAnsi="Times New Roman" w:cs="Times New Roman"/>
          <w:i/>
          <w:iCs/>
          <w:sz w:val="24"/>
          <w:szCs w:val="24"/>
        </w:rPr>
        <w:t>необходимо проверять буквально все возможные варианты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. Поставьте себе за правило каждый день звонить и встречаться с людьми, к которым вы еще не обращались и которые могут сообщить вам какую-либо информацию о вакантных местах или познакомить вас с кем-то, кто окажет вам подобную услугу.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Рассматривайте себя как специалиста, способного решать серьезные проблемы.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Рассматривая то или иное вакантное место, надо</w:t>
      </w: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спрашивать себя не о том, как заинтересовать данную компанию в своей персоне, а о том, что вы можете сделать для этой компании, чтобы</w:t>
      </w: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ее деятельность была более успешной.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надо смотреть на мир только сквозь черные очки.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Иногда бывает очень трудно побороть в себе склонность к хандре и </w:t>
      </w:r>
      <w:proofErr w:type="spellStart"/>
      <w:r w:rsidRPr="008A0D26">
        <w:rPr>
          <w:rFonts w:ascii="Times New Roman" w:eastAsia="Times New Roman" w:hAnsi="Times New Roman" w:cs="Times New Roman"/>
          <w:sz w:val="24"/>
          <w:szCs w:val="24"/>
        </w:rPr>
        <w:t>упадническим</w:t>
      </w:r>
      <w:proofErr w:type="spellEnd"/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 настроениям. Вот несколько советов, которые придут к вам на помощь в трудную минуту:</w:t>
      </w:r>
    </w:p>
    <w:p w:rsidR="006545F4" w:rsidRPr="008A0D26" w:rsidRDefault="006545F4" w:rsidP="008A0D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lastRenderedPageBreak/>
        <w:t>Ежедневно занимайтесь физическими упражнениями (они помогают снять стресс и побороть депрессию);</w:t>
      </w:r>
    </w:p>
    <w:p w:rsidR="006545F4" w:rsidRPr="008A0D26" w:rsidRDefault="006545F4" w:rsidP="008A0D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>Обращайтесь за поддержкой к своей семье и друзьям;</w:t>
      </w:r>
    </w:p>
    <w:p w:rsidR="006545F4" w:rsidRPr="008A0D26" w:rsidRDefault="006545F4" w:rsidP="008A0D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>Выделите, по крайней мере, один день в неделю, когда вы можете выбросить из головы все мысли о поисках работы.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пренебрегайте своим внешним видом.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>Независимо от того, как именно вы организовали поиск работы -</w:t>
      </w:r>
      <w:r w:rsidR="00881C9B" w:rsidRPr="008A0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путем установления как можно более широких контактов, проведения исследований в библиотеке или прохождения собеседований, - никогда не забывайте о сво</w:t>
      </w:r>
      <w:r w:rsidRPr="008A0D26">
        <w:rPr>
          <w:rFonts w:ascii="Cambria Math" w:eastAsia="Times New Roman" w:hAnsi="Cambria Math" w:cs="Times New Roman"/>
          <w:sz w:val="24"/>
          <w:szCs w:val="24"/>
        </w:rPr>
        <w:t>ѐ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м внешнем</w:t>
      </w:r>
      <w:r w:rsidR="00881C9B" w:rsidRPr="008A0D26">
        <w:rPr>
          <w:rFonts w:ascii="Times New Roman" w:eastAsia="Times New Roman" w:hAnsi="Times New Roman" w:cs="Times New Roman"/>
          <w:sz w:val="24"/>
          <w:szCs w:val="24"/>
        </w:rPr>
        <w:t xml:space="preserve"> виде. Внешний вид должен быть безупречен.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Постарайтесь быть как можно корректнее и искреннее с людьми, которых вы просите о помощи.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>Вы наверняка добьетесь большего от людей, которых просите о помощи, если будете обращаться к ним с конкретными вопросами и предложениями, заранее будете уверены в том, что они в состоянии выполнить вашу просьбу, и всегда будете готовы продемонстрировать свою признательность.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торопитесь отказываться от предложений временной работы.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Работа на временной основе дает вам нечто большее, чем просто</w:t>
      </w: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возможность продержаться какое-то время. Вы приобретаете опыт</w:t>
      </w: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работы и общения. Кроме того, спустя какое-то время вас могут принять и на постоянную работу. 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Прежде чем отправиться на собеседование, проведите необходимую подготовку.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>Не пожалейте потратить хотя бы день на поиски максимал</w:t>
      </w:r>
      <w:r w:rsidR="00881C9B" w:rsidRPr="008A0D26">
        <w:rPr>
          <w:rFonts w:ascii="Times New Roman" w:eastAsia="Times New Roman" w:hAnsi="Times New Roman" w:cs="Times New Roman"/>
          <w:sz w:val="24"/>
          <w:szCs w:val="24"/>
        </w:rPr>
        <w:t>ьного объема информации об организации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>, в которую вы отправляетесь на собеседование.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Учитывайте всевозможные мелочи, которые могут оказать большое влияние на результат собеседования.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Постарайтесь прибыть на собеседование на несколько минут раньше назначенного срока. Ваш внешний вид должен быть безупречен, одежда должна соответствовать случаю. В приемной следует быть вежливым и вести себя с достоинством. В комнату интервьюера надо входить легко и уверенно. </w:t>
      </w:r>
    </w:p>
    <w:p w:rsidR="006545F4" w:rsidRPr="008A0D26" w:rsidRDefault="006545F4" w:rsidP="008A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Проявляете энтузиазм и умейте подать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D26">
        <w:rPr>
          <w:rFonts w:ascii="Times New Roman" w:eastAsia="Times New Roman" w:hAnsi="Times New Roman" w:cs="Times New Roman"/>
          <w:b/>
          <w:bCs/>
          <w:sz w:val="24"/>
          <w:szCs w:val="24"/>
        </w:rPr>
        <w:t>себя!</w:t>
      </w:r>
    </w:p>
    <w:sectPr w:rsidR="006545F4" w:rsidRPr="008A0D26" w:rsidSect="000F7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CEA"/>
    <w:multiLevelType w:val="multilevel"/>
    <w:tmpl w:val="30D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E260A"/>
    <w:multiLevelType w:val="multilevel"/>
    <w:tmpl w:val="EFF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03C0D"/>
    <w:multiLevelType w:val="multilevel"/>
    <w:tmpl w:val="DF3466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40A66"/>
    <w:multiLevelType w:val="multilevel"/>
    <w:tmpl w:val="5400F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B2781"/>
    <w:multiLevelType w:val="multilevel"/>
    <w:tmpl w:val="96EA3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23D99"/>
    <w:multiLevelType w:val="multilevel"/>
    <w:tmpl w:val="BDA63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E32FD"/>
    <w:multiLevelType w:val="hybridMultilevel"/>
    <w:tmpl w:val="CF26A414"/>
    <w:lvl w:ilvl="0" w:tplc="9C76F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1A0CC7"/>
    <w:multiLevelType w:val="multilevel"/>
    <w:tmpl w:val="96EA3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E2095"/>
    <w:multiLevelType w:val="multilevel"/>
    <w:tmpl w:val="5146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DA"/>
    <w:rsid w:val="000F74DA"/>
    <w:rsid w:val="002516D1"/>
    <w:rsid w:val="003A669D"/>
    <w:rsid w:val="006545F4"/>
    <w:rsid w:val="00881827"/>
    <w:rsid w:val="00881C9B"/>
    <w:rsid w:val="008A0D26"/>
    <w:rsid w:val="00BD78BD"/>
    <w:rsid w:val="00D50BFE"/>
    <w:rsid w:val="00E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grandars.ru%2Fcollege%2Fpravovedenie%2Ftrudovoe-pra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grandars.ru%2Fshkola%2Fbezopasnost-zhiznedeyatelnosti%2Ftrudovaya-deyatelno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Аюшиева</dc:creator>
  <cp:lastModifiedBy>Пользователь</cp:lastModifiedBy>
  <cp:revision>2</cp:revision>
  <dcterms:created xsi:type="dcterms:W3CDTF">2017-11-15T09:37:00Z</dcterms:created>
  <dcterms:modified xsi:type="dcterms:W3CDTF">2017-11-15T09:37:00Z</dcterms:modified>
</cp:coreProperties>
</file>